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E7F3C" w14:textId="77777777" w:rsidR="00E42304" w:rsidRPr="00EB05B7" w:rsidRDefault="00E42304" w:rsidP="000119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5A3D70C" w14:textId="77777777" w:rsidR="00D64397" w:rsidRPr="00C11AC5" w:rsidRDefault="00D64397" w:rsidP="000119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197DAE52" w14:textId="77777777" w:rsidR="009B732A" w:rsidRDefault="00D64397" w:rsidP="000119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4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</w:t>
      </w:r>
      <w:r w:rsidR="00331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постановления</w:t>
      </w:r>
      <w:r w:rsidRPr="00D64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B7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</w:p>
    <w:p w14:paraId="47F0A878" w14:textId="678A7DEA" w:rsidR="00E87A64" w:rsidRDefault="009B732A" w:rsidP="0001193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об одобрении проекта Закона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64397" w:rsidRPr="00D64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F35A2" w:rsidRPr="009F35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изменений в </w:t>
      </w:r>
      <w:r w:rsidR="002B3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 </w:t>
      </w:r>
      <w:proofErr w:type="spellStart"/>
      <w:r w:rsidR="002B3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2B3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 беженцах</w:t>
      </w:r>
      <w:r w:rsidR="009F35A2" w:rsidRPr="009F35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E87A64" w:rsidRPr="00E87A6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FA968DF" w14:textId="77777777" w:rsidR="00D64397" w:rsidRDefault="00D64397" w:rsidP="000119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90F2D" w14:textId="77777777" w:rsidR="00E87A64" w:rsidRPr="00D64397" w:rsidRDefault="00E87A64" w:rsidP="000119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37F4DD" w14:textId="77777777" w:rsidR="00D64397" w:rsidRPr="00D64397" w:rsidRDefault="00D64397" w:rsidP="0001193A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D64397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Цель и задача проекта</w:t>
      </w:r>
    </w:p>
    <w:p w14:paraId="3252B719" w14:textId="25F47F43" w:rsidR="0089588D" w:rsidRDefault="009B732A" w:rsidP="0001193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Целью и задачей</w:t>
      </w:r>
      <w:r w:rsidR="00D64397" w:rsidRPr="00D64397">
        <w:rPr>
          <w:rFonts w:ascii="Times New Roman" w:hAnsi="Times New Roman" w:cs="Times New Roman"/>
          <w:spacing w:val="5"/>
          <w:sz w:val="28"/>
          <w:szCs w:val="28"/>
        </w:rPr>
        <w:t xml:space="preserve"> проекта </w:t>
      </w:r>
      <w:r w:rsidRPr="009B732A">
        <w:rPr>
          <w:rFonts w:ascii="Times New Roman" w:hAnsi="Times New Roman" w:cs="Times New Roman"/>
          <w:spacing w:val="5"/>
          <w:sz w:val="28"/>
          <w:szCs w:val="28"/>
        </w:rPr>
        <w:t>по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становления Кабинета Министров </w:t>
      </w:r>
      <w:proofErr w:type="spellStart"/>
      <w:r w:rsidRPr="009B732A">
        <w:rPr>
          <w:rFonts w:ascii="Times New Roman" w:hAnsi="Times New Roman" w:cs="Times New Roman"/>
          <w:spacing w:val="5"/>
          <w:sz w:val="28"/>
          <w:szCs w:val="28"/>
        </w:rPr>
        <w:t>Кыргызской</w:t>
      </w:r>
      <w:proofErr w:type="spellEnd"/>
      <w:r w:rsidRPr="009B732A">
        <w:rPr>
          <w:rFonts w:ascii="Times New Roman" w:hAnsi="Times New Roman" w:cs="Times New Roman"/>
          <w:spacing w:val="5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pacing w:val="5"/>
          <w:sz w:val="28"/>
          <w:szCs w:val="28"/>
        </w:rPr>
        <w:t>является одобрение</w:t>
      </w:r>
      <w:r w:rsidRPr="009B732A">
        <w:rPr>
          <w:rFonts w:ascii="Times New Roman" w:hAnsi="Times New Roman" w:cs="Times New Roman"/>
          <w:spacing w:val="5"/>
          <w:sz w:val="28"/>
          <w:szCs w:val="28"/>
        </w:rPr>
        <w:t xml:space="preserve"> проекта Закона </w:t>
      </w:r>
      <w:proofErr w:type="spellStart"/>
      <w:r w:rsidRPr="009B732A">
        <w:rPr>
          <w:rFonts w:ascii="Times New Roman" w:hAnsi="Times New Roman" w:cs="Times New Roman"/>
          <w:spacing w:val="5"/>
          <w:sz w:val="28"/>
          <w:szCs w:val="28"/>
        </w:rPr>
        <w:t>Кыргызской</w:t>
      </w:r>
      <w:proofErr w:type="spellEnd"/>
      <w:r w:rsidRPr="009B732A">
        <w:rPr>
          <w:rFonts w:ascii="Times New Roman" w:hAnsi="Times New Roman" w:cs="Times New Roman"/>
          <w:spacing w:val="5"/>
          <w:sz w:val="28"/>
          <w:szCs w:val="28"/>
        </w:rPr>
        <w:t xml:space="preserve"> Республики </w:t>
      </w:r>
      <w:r w:rsidR="009F35A2" w:rsidRPr="009F35A2">
        <w:rPr>
          <w:rFonts w:ascii="Times New Roman" w:hAnsi="Times New Roman" w:cs="Times New Roman"/>
          <w:spacing w:val="5"/>
          <w:sz w:val="28"/>
          <w:szCs w:val="28"/>
        </w:rPr>
        <w:t xml:space="preserve">«О внесении изменений в </w:t>
      </w:r>
      <w:r w:rsidR="0089588D">
        <w:rPr>
          <w:rFonts w:ascii="Times New Roman" w:hAnsi="Times New Roman" w:cs="Times New Roman"/>
          <w:spacing w:val="5"/>
          <w:sz w:val="28"/>
          <w:szCs w:val="28"/>
        </w:rPr>
        <w:t xml:space="preserve">Закон </w:t>
      </w:r>
      <w:proofErr w:type="spellStart"/>
      <w:r w:rsidR="0089588D">
        <w:rPr>
          <w:rFonts w:ascii="Times New Roman" w:hAnsi="Times New Roman" w:cs="Times New Roman"/>
          <w:spacing w:val="5"/>
          <w:sz w:val="28"/>
          <w:szCs w:val="28"/>
        </w:rPr>
        <w:t>Кыргызской</w:t>
      </w:r>
      <w:proofErr w:type="spellEnd"/>
      <w:r w:rsidR="0089588D">
        <w:rPr>
          <w:rFonts w:ascii="Times New Roman" w:hAnsi="Times New Roman" w:cs="Times New Roman"/>
          <w:spacing w:val="5"/>
          <w:sz w:val="28"/>
          <w:szCs w:val="28"/>
        </w:rPr>
        <w:t xml:space="preserve"> Республики «О беженцах».</w:t>
      </w:r>
    </w:p>
    <w:p w14:paraId="64F572BA" w14:textId="77777777" w:rsidR="0001193A" w:rsidRDefault="0001193A" w:rsidP="0001193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</w:p>
    <w:p w14:paraId="2C091E27" w14:textId="750ED98C" w:rsidR="0089588D" w:rsidRPr="0089588D" w:rsidRDefault="00D64397" w:rsidP="000119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FE68BB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Описательная часть</w:t>
      </w:r>
    </w:p>
    <w:p w14:paraId="0CBD9731" w14:textId="1689AE21" w:rsidR="00D64397" w:rsidRPr="00D64397" w:rsidRDefault="00D64397" w:rsidP="0001193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Указом Президента </w:t>
      </w:r>
      <w:proofErr w:type="spellStart"/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 проведении инвентаризации законодательства </w:t>
      </w:r>
      <w:proofErr w:type="spellStart"/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</w:t>
      </w:r>
      <w:r w:rsidR="009F3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ики» от 8 февраля 2021 года №26, была </w:t>
      </w:r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</w:t>
      </w:r>
      <w:r w:rsidR="009F3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оведена инвентаризация законов в сфере </w:t>
      </w:r>
      <w:r w:rsidR="00895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беженцев</w:t>
      </w:r>
      <w:r w:rsidR="009F3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</w:t>
      </w:r>
      <w:r w:rsidR="009F3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едмет соответствия Конституции</w:t>
      </w:r>
      <w:r w:rsidR="00895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с целью устранения</w:t>
      </w:r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коллизий</w:t>
      </w:r>
      <w:r w:rsidR="00895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D6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пробелов в праве. </w:t>
      </w:r>
    </w:p>
    <w:p w14:paraId="4134C7AD" w14:textId="364345C6" w:rsidR="00014232" w:rsidRDefault="00014232" w:rsidP="0001193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этого:</w:t>
      </w:r>
    </w:p>
    <w:p w14:paraId="7E9BD0E8" w14:textId="27DE6174" w:rsidR="00014232" w:rsidRPr="00F64E9B" w:rsidRDefault="00014232" w:rsidP="0001193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193A">
        <w:rPr>
          <w:rFonts w:ascii="Times New Roman" w:hAnsi="Times New Roman" w:cs="Times New Roman"/>
          <w:sz w:val="28"/>
          <w:szCs w:val="28"/>
        </w:rPr>
        <w:t xml:space="preserve"> </w:t>
      </w:r>
      <w:r w:rsidRPr="00F64E9B">
        <w:rPr>
          <w:rFonts w:ascii="Times New Roman" w:hAnsi="Times New Roman" w:cs="Times New Roman"/>
          <w:sz w:val="28"/>
          <w:szCs w:val="28"/>
        </w:rPr>
        <w:t>законопроект</w:t>
      </w:r>
      <w:r w:rsidR="00B82A9B">
        <w:rPr>
          <w:rFonts w:ascii="Times New Roman" w:hAnsi="Times New Roman" w:cs="Times New Roman"/>
          <w:sz w:val="28"/>
          <w:szCs w:val="28"/>
        </w:rPr>
        <w:t>ом</w:t>
      </w:r>
      <w:r w:rsidRPr="00F64E9B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01193A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B82A9B">
        <w:rPr>
          <w:rFonts w:ascii="Times New Roman" w:hAnsi="Times New Roman" w:cs="Times New Roman"/>
          <w:sz w:val="28"/>
          <w:szCs w:val="28"/>
        </w:rPr>
        <w:t xml:space="preserve">статьи 2 Закона </w:t>
      </w:r>
      <w:proofErr w:type="gramStart"/>
      <w:r w:rsidR="00B82A9B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82A9B">
        <w:rPr>
          <w:rFonts w:ascii="Times New Roman" w:hAnsi="Times New Roman" w:cs="Times New Roman"/>
          <w:sz w:val="28"/>
          <w:szCs w:val="28"/>
        </w:rPr>
        <w:t xml:space="preserve"> «О беженцах», </w:t>
      </w:r>
      <w:r w:rsidR="0001193A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B82A9B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01193A">
        <w:rPr>
          <w:rFonts w:ascii="Times New Roman" w:hAnsi="Times New Roman" w:cs="Times New Roman"/>
          <w:sz w:val="28"/>
          <w:szCs w:val="28"/>
        </w:rPr>
        <w:t>«</w:t>
      </w:r>
      <w:r w:rsidR="0001193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ходатайство,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которого зарегистрировано в установленном порядке». Что позвол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ит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конкретизировать определение понятия «лицо, ходатайствующее о признании беженцем</w:t>
      </w:r>
      <w:r w:rsidR="0001193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14:paraId="3AAA4B6B" w14:textId="33B90246" w:rsidR="00014232" w:rsidRDefault="00014232" w:rsidP="0001193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="0001193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части 2 статьи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 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законопроек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та 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предусматривается</w:t>
      </w:r>
      <w:r w:rsidRPr="00F64E9B">
        <w:rPr>
          <w:rFonts w:ascii="Times New Roman" w:hAnsi="Times New Roman" w:cs="Times New Roman"/>
          <w:sz w:val="28"/>
          <w:szCs w:val="28"/>
        </w:rPr>
        <w:t xml:space="preserve"> внесение в статью 4 Закона </w:t>
      </w:r>
      <w:proofErr w:type="spellStart"/>
      <w:r w:rsidRPr="00F64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E9B">
        <w:rPr>
          <w:rFonts w:ascii="Times New Roman" w:hAnsi="Times New Roman" w:cs="Times New Roman"/>
          <w:sz w:val="28"/>
          <w:szCs w:val="28"/>
        </w:rPr>
        <w:t xml:space="preserve"> Республики «О беженцах» </w:t>
      </w:r>
      <w:r w:rsidR="0001193A">
        <w:rPr>
          <w:rFonts w:ascii="Times New Roman" w:hAnsi="Times New Roman" w:cs="Times New Roman"/>
          <w:sz w:val="28"/>
          <w:szCs w:val="28"/>
        </w:rPr>
        <w:t>абзацем пятым</w:t>
      </w:r>
      <w:r w:rsidRPr="00F64E9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нормы</w:t>
      </w:r>
      <w:r w:rsidRPr="00F64E9B">
        <w:rPr>
          <w:rFonts w:ascii="Times New Roman" w:hAnsi="Times New Roman" w:cs="Times New Roman"/>
          <w:sz w:val="28"/>
          <w:szCs w:val="28"/>
        </w:rPr>
        <w:t xml:space="preserve"> устанавливающей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Pr="00F64E9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взаимодействия государственных органов в случае массового прибытия лиц по основаниям, предусмотренным статьей 1 настоящего Закона, определяется Кабинет</w:t>
      </w:r>
      <w:r w:rsidRPr="00F64E9B">
        <w:rPr>
          <w:rFonts w:ascii="Times New Roman" w:hAnsi="Times New Roman" w:cs="Times New Roman"/>
          <w:color w:val="2B2B2B"/>
          <w:sz w:val="28"/>
          <w:szCs w:val="28"/>
        </w:rPr>
        <w:t>ом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64E9B">
        <w:rPr>
          <w:rFonts w:ascii="Times New Roman" w:hAnsi="Times New Roman" w:cs="Times New Roman"/>
          <w:color w:val="2B2B2B"/>
          <w:sz w:val="28"/>
          <w:szCs w:val="28"/>
        </w:rPr>
        <w:t xml:space="preserve">Министров </w:t>
      </w:r>
      <w:proofErr w:type="spellStart"/>
      <w:r w:rsidRPr="00F64E9B">
        <w:rPr>
          <w:rFonts w:ascii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 w:rsidRPr="00F64E9B">
        <w:rPr>
          <w:rFonts w:ascii="Times New Roman" w:hAnsi="Times New Roman" w:cs="Times New Roman"/>
          <w:color w:val="2B2B2B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color w:val="2B2B2B"/>
          <w:sz w:val="28"/>
          <w:szCs w:val="28"/>
        </w:rPr>
        <w:t>. Данная норма направлена на своевременное принятие действующих мер в подобной ситуации;</w:t>
      </w:r>
    </w:p>
    <w:p w14:paraId="7B322133" w14:textId="4011C4F4" w:rsidR="00014232" w:rsidRDefault="00014232" w:rsidP="0001193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-</w:t>
      </w:r>
      <w:r w:rsidR="0001193A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в </w:t>
      </w:r>
      <w:r w:rsidR="0001193A">
        <w:rPr>
          <w:rFonts w:ascii="Times New Roman" w:hAnsi="Times New Roman" w:cs="Times New Roman"/>
          <w:color w:val="2B2B2B"/>
          <w:sz w:val="28"/>
          <w:szCs w:val="28"/>
        </w:rPr>
        <w:t>абзаце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01193A">
        <w:rPr>
          <w:rFonts w:ascii="Times New Roman" w:hAnsi="Times New Roman" w:cs="Times New Roman"/>
          <w:color w:val="2B2B2B"/>
          <w:sz w:val="28"/>
          <w:szCs w:val="28"/>
        </w:rPr>
        <w:t>третьем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 статьи 1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64E9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законопроек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 предлагается дополнить существующую норму словами «</w:t>
      </w:r>
      <w:r w:rsidRPr="00A1036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 исключением </w:t>
      </w:r>
      <w:r w:rsidRPr="00A1036D">
        <w:rPr>
          <w:rFonts w:ascii="Times New Roman" w:hAnsi="Times New Roman" w:cs="Times New Roman"/>
          <w:color w:val="2B2B2B"/>
          <w:sz w:val="28"/>
          <w:szCs w:val="28"/>
        </w:rPr>
        <w:t>случаев, по</w:t>
      </w:r>
      <w:r w:rsidRPr="00A1036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которым приняты решения Кабинета Министров</w:t>
      </w:r>
      <w:r w:rsidRPr="00A1036D">
        <w:rPr>
          <w:rFonts w:ascii="Times New Roman" w:hAnsi="Times New Roman" w:cs="Times New Roman"/>
          <w:color w:val="2B2B2B"/>
          <w:sz w:val="28"/>
          <w:szCs w:val="28"/>
        </w:rPr>
        <w:t>»</w:t>
      </w:r>
      <w:r w:rsidR="0001193A">
        <w:rPr>
          <w:rFonts w:ascii="Times New Roman" w:hAnsi="Times New Roman" w:cs="Times New Roman"/>
          <w:color w:val="2B2B2B"/>
          <w:sz w:val="28"/>
          <w:szCs w:val="28"/>
        </w:rPr>
        <w:t>.</w:t>
      </w:r>
      <w:r w:rsidRPr="00A1036D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</w:rPr>
        <w:t>Рассматриваемая норма вносится для использования в особых случаях, когда в силу политических, гуманитарных или других обстоятельств окончательное решение по ходатайству не может быть принято в установленные сроки;</w:t>
      </w:r>
    </w:p>
    <w:p w14:paraId="167DE85C" w14:textId="15D30A15" w:rsidR="0089588D" w:rsidRDefault="0089588D" w:rsidP="000119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4232">
        <w:rPr>
          <w:rFonts w:ascii="Times New Roman" w:hAnsi="Times New Roman" w:cs="Times New Roman"/>
          <w:sz w:val="28"/>
          <w:szCs w:val="28"/>
        </w:rPr>
        <w:t xml:space="preserve">предлагается заменить </w:t>
      </w:r>
      <w:r w:rsidR="00014232" w:rsidRPr="00F64E9B">
        <w:rPr>
          <w:rFonts w:ascii="Times New Roman" w:hAnsi="Times New Roman" w:cs="Times New Roman"/>
          <w:sz w:val="28"/>
          <w:szCs w:val="28"/>
        </w:rPr>
        <w:t xml:space="preserve">слова «Правительство </w:t>
      </w:r>
      <w:proofErr w:type="spellStart"/>
      <w:r w:rsidR="00014232" w:rsidRPr="00F64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14232" w:rsidRPr="00F64E9B">
        <w:rPr>
          <w:rFonts w:ascii="Times New Roman" w:hAnsi="Times New Roman" w:cs="Times New Roman"/>
          <w:sz w:val="28"/>
          <w:szCs w:val="28"/>
        </w:rPr>
        <w:t xml:space="preserve"> Республики» на слов</w:t>
      </w:r>
      <w:r w:rsidR="003F09D9">
        <w:rPr>
          <w:rFonts w:ascii="Times New Roman" w:hAnsi="Times New Roman" w:cs="Times New Roman"/>
          <w:sz w:val="28"/>
          <w:szCs w:val="28"/>
        </w:rPr>
        <w:t>а</w:t>
      </w:r>
      <w:r w:rsidR="00014232" w:rsidRPr="00F64E9B">
        <w:rPr>
          <w:rFonts w:ascii="Times New Roman" w:hAnsi="Times New Roman" w:cs="Times New Roman"/>
          <w:sz w:val="28"/>
          <w:szCs w:val="28"/>
        </w:rPr>
        <w:t xml:space="preserve"> «Кабинет Министров </w:t>
      </w:r>
      <w:proofErr w:type="spellStart"/>
      <w:r w:rsidR="00014232" w:rsidRPr="00F64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14232" w:rsidRPr="00F64E9B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014232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всему тексту Закона</w:t>
      </w:r>
      <w:r w:rsidR="0001423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E0D5FB" w14:textId="67F48257" w:rsidR="0089588D" w:rsidRDefault="00014232" w:rsidP="000119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-предлагается </w:t>
      </w:r>
      <w:r w:rsidR="0089588D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89588D">
        <w:rPr>
          <w:rFonts w:ascii="Times New Roman" w:hAnsi="Times New Roman" w:cs="Times New Roman"/>
          <w:sz w:val="28"/>
          <w:szCs w:val="28"/>
        </w:rPr>
        <w:t xml:space="preserve"> </w:t>
      </w:r>
      <w:r w:rsidR="0089588D" w:rsidRPr="00F64E9B">
        <w:rPr>
          <w:rFonts w:ascii="Times New Roman" w:hAnsi="Times New Roman" w:cs="Times New Roman"/>
          <w:sz w:val="28"/>
          <w:szCs w:val="28"/>
        </w:rPr>
        <w:t>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9588D" w:rsidRPr="00F64E9B">
        <w:rPr>
          <w:rFonts w:ascii="Times New Roman" w:hAnsi="Times New Roman" w:cs="Times New Roman"/>
          <w:sz w:val="28"/>
          <w:szCs w:val="28"/>
        </w:rPr>
        <w:t xml:space="preserve">, </w:t>
      </w:r>
      <w:r w:rsidR="0089588D">
        <w:rPr>
          <w:rFonts w:ascii="Times New Roman" w:hAnsi="Times New Roman" w:cs="Times New Roman"/>
          <w:sz w:val="28"/>
          <w:szCs w:val="28"/>
        </w:rPr>
        <w:t>уточняющи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588D">
        <w:rPr>
          <w:rFonts w:ascii="Times New Roman" w:hAnsi="Times New Roman" w:cs="Times New Roman"/>
          <w:sz w:val="28"/>
          <w:szCs w:val="28"/>
        </w:rPr>
        <w:t xml:space="preserve"> вид </w:t>
      </w:r>
      <w:r w:rsidR="0089588D" w:rsidRPr="00F64E9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895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8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9588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89588D" w:rsidRPr="00F64E9B">
        <w:rPr>
          <w:rFonts w:ascii="Times New Roman" w:hAnsi="Times New Roman" w:cs="Times New Roman"/>
          <w:sz w:val="28"/>
          <w:szCs w:val="28"/>
        </w:rPr>
        <w:t xml:space="preserve">, </w:t>
      </w:r>
      <w:r w:rsidR="0089588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89588D" w:rsidRPr="00F64E9B">
        <w:rPr>
          <w:rFonts w:ascii="Times New Roman" w:hAnsi="Times New Roman" w:cs="Times New Roman"/>
          <w:sz w:val="28"/>
          <w:szCs w:val="28"/>
        </w:rPr>
        <w:t xml:space="preserve">в Законе </w:t>
      </w:r>
      <w:proofErr w:type="spellStart"/>
      <w:r w:rsidR="0089588D" w:rsidRPr="00F64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9588D" w:rsidRPr="00F64E9B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89588D">
        <w:rPr>
          <w:rFonts w:ascii="Times New Roman" w:hAnsi="Times New Roman" w:cs="Times New Roman"/>
          <w:sz w:val="28"/>
          <w:szCs w:val="28"/>
        </w:rPr>
        <w:t>«О</w:t>
      </w:r>
      <w:r w:rsidR="0089588D" w:rsidRPr="00F64E9B">
        <w:rPr>
          <w:rFonts w:ascii="Times New Roman" w:hAnsi="Times New Roman" w:cs="Times New Roman"/>
          <w:sz w:val="28"/>
          <w:szCs w:val="28"/>
        </w:rPr>
        <w:t xml:space="preserve"> беженцах</w:t>
      </w:r>
      <w:r w:rsidR="0089588D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89588D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="0089588D">
        <w:rPr>
          <w:rFonts w:ascii="Times New Roman" w:hAnsi="Times New Roman" w:cs="Times New Roman"/>
          <w:sz w:val="28"/>
          <w:szCs w:val="28"/>
        </w:rPr>
        <w:t>.</w:t>
      </w:r>
      <w:r w:rsidR="00324434">
        <w:rPr>
          <w:rFonts w:ascii="Times New Roman" w:hAnsi="Times New Roman" w:cs="Times New Roman"/>
          <w:sz w:val="28"/>
          <w:szCs w:val="28"/>
        </w:rPr>
        <w:t xml:space="preserve"> </w:t>
      </w:r>
      <w:r w:rsidR="0089588D">
        <w:rPr>
          <w:rFonts w:ascii="Times New Roman" w:hAnsi="Times New Roman" w:cs="Times New Roman"/>
          <w:sz w:val="28"/>
          <w:szCs w:val="28"/>
        </w:rPr>
        <w:t>2,</w:t>
      </w:r>
      <w:r w:rsidR="00324434">
        <w:rPr>
          <w:rFonts w:ascii="Times New Roman" w:hAnsi="Times New Roman" w:cs="Times New Roman"/>
          <w:sz w:val="28"/>
          <w:szCs w:val="28"/>
        </w:rPr>
        <w:t xml:space="preserve"> </w:t>
      </w:r>
      <w:r w:rsidR="0089588D">
        <w:rPr>
          <w:rFonts w:ascii="Times New Roman" w:hAnsi="Times New Roman" w:cs="Times New Roman"/>
          <w:sz w:val="28"/>
          <w:szCs w:val="28"/>
        </w:rPr>
        <w:t>7,</w:t>
      </w:r>
      <w:r w:rsidR="00324434">
        <w:rPr>
          <w:rFonts w:ascii="Times New Roman" w:hAnsi="Times New Roman" w:cs="Times New Roman"/>
          <w:sz w:val="28"/>
          <w:szCs w:val="28"/>
        </w:rPr>
        <w:t xml:space="preserve"> </w:t>
      </w:r>
      <w:r w:rsidR="0089588D">
        <w:rPr>
          <w:rFonts w:ascii="Times New Roman" w:hAnsi="Times New Roman" w:cs="Times New Roman"/>
          <w:sz w:val="28"/>
          <w:szCs w:val="28"/>
        </w:rPr>
        <w:t xml:space="preserve">10, 11, 12) </w:t>
      </w:r>
      <w:r w:rsidR="0089588D" w:rsidRPr="00F64E9B">
        <w:rPr>
          <w:rFonts w:ascii="Times New Roman" w:hAnsi="Times New Roman" w:cs="Times New Roman"/>
          <w:sz w:val="28"/>
          <w:szCs w:val="28"/>
        </w:rPr>
        <w:t xml:space="preserve">и редакционные </w:t>
      </w:r>
      <w:r w:rsidR="0089588D">
        <w:rPr>
          <w:rFonts w:ascii="Times New Roman" w:hAnsi="Times New Roman" w:cs="Times New Roman"/>
          <w:sz w:val="28"/>
          <w:szCs w:val="28"/>
        </w:rPr>
        <w:t>поправки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9CF6926" w14:textId="77777777" w:rsidR="00807674" w:rsidRPr="001911F9" w:rsidRDefault="00807674" w:rsidP="0001193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В целях соблюдения Регламента Администрации Президента </w:t>
      </w:r>
      <w:proofErr w:type="spellStart"/>
      <w:r w:rsidRPr="001911F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911F9">
        <w:rPr>
          <w:rFonts w:ascii="Times New Roman" w:hAnsi="Times New Roman" w:cs="Times New Roman"/>
          <w:sz w:val="28"/>
          <w:szCs w:val="28"/>
        </w:rPr>
        <w:t xml:space="preserve"> Республики, утвержденным распоряжением Руководителя Администрации Президента </w:t>
      </w:r>
      <w:proofErr w:type="spellStart"/>
      <w:r w:rsidRPr="001911F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911F9">
        <w:rPr>
          <w:rFonts w:ascii="Times New Roman" w:hAnsi="Times New Roman" w:cs="Times New Roman"/>
          <w:sz w:val="28"/>
          <w:szCs w:val="28"/>
        </w:rPr>
        <w:t xml:space="preserve"> Республики от 26 октября 2021 года №570, было рассмотрено три варианта сравнительного анализа.</w:t>
      </w:r>
    </w:p>
    <w:p w14:paraId="0501BE49" w14:textId="77777777" w:rsidR="00807674" w:rsidRPr="001911F9" w:rsidRDefault="00807674" w:rsidP="0001193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8784" w:type="dxa"/>
        <w:tblLook w:val="04A0" w:firstRow="1" w:lastRow="0" w:firstColumn="1" w:lastColumn="0" w:noHBand="0" w:noVBand="1"/>
      </w:tblPr>
      <w:tblGrid>
        <w:gridCol w:w="2120"/>
        <w:gridCol w:w="1944"/>
        <w:gridCol w:w="2343"/>
        <w:gridCol w:w="2377"/>
      </w:tblGrid>
      <w:tr w:rsidR="00807674" w:rsidRPr="001911F9" w14:paraId="6DBC5786" w14:textId="77777777" w:rsidTr="00F63D06">
        <w:tc>
          <w:tcPr>
            <w:tcW w:w="8784" w:type="dxa"/>
            <w:gridSpan w:val="4"/>
          </w:tcPr>
          <w:p w14:paraId="747654C1" w14:textId="77777777" w:rsidR="00807674" w:rsidRDefault="00807674" w:rsidP="0001193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Варианты решений</w:t>
            </w:r>
          </w:p>
          <w:p w14:paraId="2EEDA414" w14:textId="4886BFBB" w:rsidR="00807674" w:rsidRPr="001911F9" w:rsidRDefault="00807674" w:rsidP="0001193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7674" w:rsidRPr="001911F9" w14:paraId="2B84FA8C" w14:textId="77777777" w:rsidTr="00F63D06">
        <w:tc>
          <w:tcPr>
            <w:tcW w:w="8784" w:type="dxa"/>
            <w:gridSpan w:val="4"/>
          </w:tcPr>
          <w:p w14:paraId="6D769BB9" w14:textId="779A282B" w:rsidR="00807674" w:rsidRPr="001911F9" w:rsidRDefault="008251B9" w:rsidP="0001193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ободрении проекта Закона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Республики                 </w:t>
            </w:r>
            <w:r w:rsidR="00807674"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«О внесении изменений в Закон </w:t>
            </w:r>
            <w:proofErr w:type="spellStart"/>
            <w:r w:rsidR="00807674"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Кыргызской</w:t>
            </w:r>
            <w:proofErr w:type="spellEnd"/>
            <w:r w:rsidR="00807674"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Республики</w:t>
            </w:r>
          </w:p>
          <w:p w14:paraId="7A4105B5" w14:textId="77777777" w:rsidR="00807674" w:rsidRPr="001911F9" w:rsidRDefault="00807674" w:rsidP="0001193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 беженцах»</w:t>
            </w:r>
          </w:p>
        </w:tc>
      </w:tr>
      <w:tr w:rsidR="00807674" w:rsidRPr="001911F9" w14:paraId="61AA594B" w14:textId="77777777" w:rsidTr="00F63D06">
        <w:tc>
          <w:tcPr>
            <w:tcW w:w="1993" w:type="dxa"/>
          </w:tcPr>
          <w:p w14:paraId="278CA833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5A1D701D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1</w:t>
            </w:r>
          </w:p>
          <w:p w14:paraId="3662DC3B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Оставить как есть</w:t>
            </w:r>
          </w:p>
        </w:tc>
        <w:tc>
          <w:tcPr>
            <w:tcW w:w="2410" w:type="dxa"/>
          </w:tcPr>
          <w:p w14:paraId="09A79928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2</w:t>
            </w:r>
          </w:p>
          <w:p w14:paraId="7DAB3F36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Внести изменения</w:t>
            </w:r>
          </w:p>
        </w:tc>
        <w:tc>
          <w:tcPr>
            <w:tcW w:w="2410" w:type="dxa"/>
          </w:tcPr>
          <w:p w14:paraId="2DA4F6DA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3</w:t>
            </w:r>
          </w:p>
          <w:p w14:paraId="2C9EC2F7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Признать утратившим силу</w:t>
            </w:r>
          </w:p>
        </w:tc>
      </w:tr>
      <w:tr w:rsidR="00807674" w:rsidRPr="001911F9" w14:paraId="78CA4204" w14:textId="77777777" w:rsidTr="00F63D06">
        <w:tc>
          <w:tcPr>
            <w:tcW w:w="1993" w:type="dxa"/>
          </w:tcPr>
          <w:p w14:paraId="5F306ABC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Преимущества</w:t>
            </w:r>
          </w:p>
        </w:tc>
        <w:tc>
          <w:tcPr>
            <w:tcW w:w="1971" w:type="dxa"/>
          </w:tcPr>
          <w:p w14:paraId="5F7B9BFE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410" w:type="dxa"/>
          </w:tcPr>
          <w:p w14:paraId="241C361E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Конституцией от 11.04.2021 г., а также установление правовых оснований для принятия мер на случай массового прибытия беженцев, а также для принятия решений по ходатайствам в особых случаях.</w:t>
            </w:r>
          </w:p>
        </w:tc>
        <w:tc>
          <w:tcPr>
            <w:tcW w:w="2410" w:type="dxa"/>
          </w:tcPr>
          <w:p w14:paraId="6954E461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07674" w:rsidRPr="001911F9" w14:paraId="02604329" w14:textId="77777777" w:rsidTr="00F63D06">
        <w:tc>
          <w:tcPr>
            <w:tcW w:w="1993" w:type="dxa"/>
          </w:tcPr>
          <w:p w14:paraId="0253790F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Недостатки</w:t>
            </w:r>
          </w:p>
        </w:tc>
        <w:tc>
          <w:tcPr>
            <w:tcW w:w="1971" w:type="dxa"/>
          </w:tcPr>
          <w:p w14:paraId="5757F39D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Юридически не верно</w:t>
            </w:r>
          </w:p>
        </w:tc>
        <w:tc>
          <w:tcPr>
            <w:tcW w:w="2410" w:type="dxa"/>
          </w:tcPr>
          <w:p w14:paraId="6429AC98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  <w:tc>
          <w:tcPr>
            <w:tcW w:w="2410" w:type="dxa"/>
          </w:tcPr>
          <w:p w14:paraId="2DCF3CE7" w14:textId="77777777" w:rsidR="00807674" w:rsidRPr="001911F9" w:rsidRDefault="00807674" w:rsidP="0001193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Приведет к </w:t>
            </w:r>
            <w:proofErr w:type="gramStart"/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ненадлежащему</w:t>
            </w:r>
            <w:proofErr w:type="gramEnd"/>
            <w:r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международных обязательств по беженцам. </w:t>
            </w:r>
          </w:p>
        </w:tc>
      </w:tr>
    </w:tbl>
    <w:p w14:paraId="3E1FFB18" w14:textId="77777777" w:rsidR="00014232" w:rsidRPr="00F64E9B" w:rsidRDefault="00014232" w:rsidP="000119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5E74A0" w14:textId="77777777" w:rsidR="00D64397" w:rsidRPr="00E42304" w:rsidRDefault="00D64397" w:rsidP="0001193A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64397"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9AD10D7" w14:textId="77777777" w:rsidR="00E42304" w:rsidRPr="00D64397" w:rsidRDefault="00E42304" w:rsidP="0001193A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2F6BE578" w14:textId="77777777" w:rsidR="00D64397" w:rsidRPr="00D64397" w:rsidRDefault="00D64397" w:rsidP="0001193A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6439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Принятие данного проекта негативных </w:t>
      </w:r>
      <w:r w:rsidR="009F35A2" w:rsidRPr="00D6439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социальных, экономических</w:t>
      </w:r>
      <w:r w:rsidRPr="00D6439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 правовых, правозащитных, гендерных, экологических, коррупционных последствий не повлечет.</w:t>
      </w:r>
    </w:p>
    <w:p w14:paraId="594EEC82" w14:textId="77777777" w:rsidR="00D64397" w:rsidRPr="00D64397" w:rsidRDefault="00D64397" w:rsidP="0001193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D40EBE" w14:textId="77777777" w:rsidR="00D64397" w:rsidRPr="00D64397" w:rsidRDefault="00D64397" w:rsidP="0001193A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</w:pPr>
      <w:r w:rsidRPr="00D64397"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  <w:t>Информация о результатах общественного обсуждения</w:t>
      </w:r>
    </w:p>
    <w:p w14:paraId="39466EDC" w14:textId="786760D4" w:rsidR="00D64397" w:rsidRDefault="00D64397" w:rsidP="00011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Республики» проект Закона </w:t>
      </w:r>
      <w:proofErr w:type="spellStart"/>
      <w:r w:rsidRPr="00D6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6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</w:t>
      </w:r>
      <w:r w:rsidR="009F35A2" w:rsidRPr="009F3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</w:t>
      </w:r>
      <w:r w:rsidR="00F11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 </w:t>
      </w:r>
      <w:proofErr w:type="spellStart"/>
      <w:r w:rsidR="0001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01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«О беженцах»  </w:t>
      </w:r>
      <w:r w:rsidR="00011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 для размещения</w:t>
      </w:r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Кабинета Министров </w:t>
      </w:r>
      <w:proofErr w:type="spellStart"/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</w:t>
      </w:r>
      <w:r w:rsidR="00F117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4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 Едином портале общественного обсуждения проектов </w:t>
      </w:r>
      <w:r w:rsidRPr="00D6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процедуры общественного обсуждения.</w:t>
      </w:r>
      <w:r w:rsidR="0033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6C3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итогам,</w:t>
      </w:r>
      <w:r w:rsidR="0033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3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</w:t>
      </w:r>
      <w:proofErr w:type="gramEnd"/>
      <w:r w:rsidR="0033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справка-обоснование будет дополнена дополнительной информацией.</w:t>
      </w:r>
    </w:p>
    <w:p w14:paraId="4836354C" w14:textId="77777777" w:rsidR="0001193A" w:rsidRPr="00014232" w:rsidRDefault="0001193A" w:rsidP="00011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17AD9C" w14:textId="77777777" w:rsidR="00D64397" w:rsidRPr="00D64397" w:rsidRDefault="00D64397" w:rsidP="0001193A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</w:pPr>
      <w:r w:rsidRPr="00D64397"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  <w:t>Анализ соответствия проекта законодательству</w:t>
      </w:r>
    </w:p>
    <w:p w14:paraId="4D6C22A5" w14:textId="77777777" w:rsidR="00D64397" w:rsidRDefault="00D64397" w:rsidP="0001193A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</w:pPr>
      <w:r w:rsidRPr="00D64397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D64397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Кыргызская</w:t>
      </w:r>
      <w:proofErr w:type="spellEnd"/>
      <w:r w:rsidRPr="00D64397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Республика.</w:t>
      </w:r>
    </w:p>
    <w:p w14:paraId="62A7850A" w14:textId="77777777" w:rsidR="0001193A" w:rsidRPr="00D64397" w:rsidRDefault="0001193A" w:rsidP="0001193A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</w:pPr>
    </w:p>
    <w:p w14:paraId="487A0023" w14:textId="77777777" w:rsidR="00D64397" w:rsidRPr="00D64397" w:rsidRDefault="00D64397" w:rsidP="0001193A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</w:pPr>
      <w:r w:rsidRPr="00D64397"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  <w:t>Информация о необходимости и источниках финансирования</w:t>
      </w:r>
    </w:p>
    <w:p w14:paraId="0B6423A6" w14:textId="77777777" w:rsidR="009F35A2" w:rsidRDefault="00D64397" w:rsidP="0001193A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</w:pPr>
      <w:r w:rsidRPr="00D64397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Реализация настоящего проекта не требует дополнительных средств из республиканского бюджета.</w:t>
      </w:r>
    </w:p>
    <w:p w14:paraId="4FA7C811" w14:textId="77777777" w:rsidR="0001193A" w:rsidRPr="00D64397" w:rsidRDefault="0001193A" w:rsidP="0001193A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</w:pPr>
    </w:p>
    <w:p w14:paraId="1BB83E1F" w14:textId="77777777" w:rsidR="009F35A2" w:rsidRPr="004C5F45" w:rsidRDefault="00D64397" w:rsidP="0001193A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708"/>
        <w:jc w:val="both"/>
        <w:textAlignment w:val="baseline"/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</w:pPr>
      <w:r w:rsidRPr="00D64397">
        <w:rPr>
          <w:rFonts w:ascii="Times New Roman" w:eastAsia="SimSun" w:hAnsi="Times New Roman" w:cs="Times New Roman"/>
          <w:b/>
          <w:color w:val="111111"/>
          <w:kern w:val="3"/>
          <w:sz w:val="28"/>
          <w:szCs w:val="28"/>
          <w:lang w:eastAsia="zh-CN" w:bidi="hi-IN"/>
        </w:rPr>
        <w:t>Информация об анализе регулятивного воздействия</w:t>
      </w:r>
    </w:p>
    <w:p w14:paraId="0633E230" w14:textId="77777777" w:rsidR="00D64397" w:rsidRPr="00D64397" w:rsidRDefault="00D64397" w:rsidP="0001193A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</w:pPr>
      <w:r w:rsidRPr="00D64397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F790463" w14:textId="77777777" w:rsidR="00D64397" w:rsidRDefault="00D64397" w:rsidP="0001193A">
      <w:pPr>
        <w:spacing w:after="0" w:line="240" w:lineRule="auto"/>
        <w:jc w:val="both"/>
        <w:rPr>
          <w:rFonts w:ascii="Times New Roman" w:eastAsia="SimSun" w:hAnsi="Times New Roman" w:cs="Times New Roman"/>
          <w:color w:val="111111"/>
          <w:kern w:val="3"/>
          <w:sz w:val="28"/>
          <w:szCs w:val="28"/>
          <w:lang w:eastAsia="zh-CN" w:bidi="hi-IN"/>
        </w:rPr>
      </w:pPr>
    </w:p>
    <w:p w14:paraId="30A9FF3D" w14:textId="77777777" w:rsidR="00E1471C" w:rsidRPr="00D64397" w:rsidRDefault="00E1471C" w:rsidP="0001193A">
      <w:pPr>
        <w:spacing w:after="0" w:line="240" w:lineRule="auto"/>
        <w:jc w:val="both"/>
        <w:rPr>
          <w:rFonts w:ascii="Times New Roman" w:eastAsia="SimSun" w:hAnsi="Times New Roman" w:cs="Times New Roman"/>
          <w:color w:val="111111"/>
          <w:kern w:val="3"/>
          <w:sz w:val="28"/>
          <w:szCs w:val="28"/>
          <w:lang w:eastAsia="zh-CN" w:bidi="hi-IN"/>
        </w:rPr>
      </w:pPr>
    </w:p>
    <w:p w14:paraId="04B1A69F" w14:textId="77777777" w:rsidR="00E87A64" w:rsidRDefault="00D64397" w:rsidP="000119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84426716"/>
      <w:r w:rsidRPr="00D6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труда, социального</w:t>
      </w:r>
    </w:p>
    <w:p w14:paraId="6564746A" w14:textId="77777777" w:rsidR="00336882" w:rsidRDefault="00E87A64" w:rsidP="000119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обеспечения и миграции</w:t>
      </w:r>
    </w:p>
    <w:p w14:paraId="16C9FBAD" w14:textId="7003F76C" w:rsidR="009B732A" w:rsidRPr="006928D7" w:rsidRDefault="00336882" w:rsidP="000119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F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</w:t>
      </w:r>
      <w:bookmarkStart w:id="1" w:name="_GoBack"/>
      <w:bookmarkEnd w:id="1"/>
      <w:r w:rsidR="00D64397" w:rsidRPr="00D6439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Б. </w:t>
      </w:r>
      <w:proofErr w:type="spellStart"/>
      <w:r w:rsidR="00D64397" w:rsidRPr="00D6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Базарбае</w:t>
      </w:r>
      <w:bookmarkEnd w:id="0"/>
      <w:r w:rsidR="009F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</w:p>
    <w:sectPr w:rsidR="009B732A" w:rsidRPr="006928D7" w:rsidSect="0001193A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935FB"/>
    <w:multiLevelType w:val="hybridMultilevel"/>
    <w:tmpl w:val="BAF2564C"/>
    <w:lvl w:ilvl="0" w:tplc="233E5F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397"/>
    <w:rsid w:val="000047C2"/>
    <w:rsid w:val="0001193A"/>
    <w:rsid w:val="00014232"/>
    <w:rsid w:val="002B3D41"/>
    <w:rsid w:val="00324434"/>
    <w:rsid w:val="003312DA"/>
    <w:rsid w:val="00336882"/>
    <w:rsid w:val="00387BF5"/>
    <w:rsid w:val="003F09D9"/>
    <w:rsid w:val="004B4540"/>
    <w:rsid w:val="004C5F45"/>
    <w:rsid w:val="006928D7"/>
    <w:rsid w:val="006A269A"/>
    <w:rsid w:val="006C3A0E"/>
    <w:rsid w:val="00722C4A"/>
    <w:rsid w:val="00807674"/>
    <w:rsid w:val="008251B9"/>
    <w:rsid w:val="0089588D"/>
    <w:rsid w:val="009B72D9"/>
    <w:rsid w:val="009B732A"/>
    <w:rsid w:val="009F35A2"/>
    <w:rsid w:val="00AF5E05"/>
    <w:rsid w:val="00B53F9F"/>
    <w:rsid w:val="00B82A9B"/>
    <w:rsid w:val="00C11AC5"/>
    <w:rsid w:val="00D64397"/>
    <w:rsid w:val="00DA1903"/>
    <w:rsid w:val="00E1471C"/>
    <w:rsid w:val="00E42304"/>
    <w:rsid w:val="00E83527"/>
    <w:rsid w:val="00E87A64"/>
    <w:rsid w:val="00EB05B7"/>
    <w:rsid w:val="00EB0D38"/>
    <w:rsid w:val="00F11781"/>
    <w:rsid w:val="00F80EF4"/>
    <w:rsid w:val="00FE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D8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7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8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7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8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Gulkair Apasova</dc:creator>
  <cp:lastModifiedBy>Jypar Mambetova</cp:lastModifiedBy>
  <cp:revision>6</cp:revision>
  <cp:lastPrinted>2022-02-23T08:36:00Z</cp:lastPrinted>
  <dcterms:created xsi:type="dcterms:W3CDTF">2022-02-16T13:25:00Z</dcterms:created>
  <dcterms:modified xsi:type="dcterms:W3CDTF">2022-02-23T08:36:00Z</dcterms:modified>
</cp:coreProperties>
</file>